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BAB78" w14:textId="6550D44B" w:rsidR="005C14F1" w:rsidRPr="00E905BC" w:rsidRDefault="005C14F1" w:rsidP="005C14F1">
      <w:pPr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905BC">
        <w:rPr>
          <w:rFonts w:ascii="Arial" w:hAnsi="Arial" w:cs="Arial"/>
          <w:b/>
          <w:sz w:val="28"/>
          <w:szCs w:val="28"/>
          <w:lang w:val="kk-KZ"/>
        </w:rPr>
        <w:t>Танымал тұлғалар мерейтойларының тізбесі</w:t>
      </w:r>
    </w:p>
    <w:p w14:paraId="3348F181" w14:textId="05F68E67" w:rsidR="00F60A13" w:rsidRPr="00E905BC" w:rsidRDefault="005C14F1" w:rsidP="005C14F1">
      <w:pPr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905BC">
        <w:rPr>
          <w:rFonts w:ascii="Arial" w:hAnsi="Arial" w:cs="Arial"/>
          <w:b/>
          <w:sz w:val="28"/>
          <w:szCs w:val="28"/>
          <w:lang w:val="kk-KZ"/>
        </w:rPr>
        <w:t>(2021 жыл)</w:t>
      </w:r>
    </w:p>
    <w:p w14:paraId="4D59F1D6" w14:textId="77777777" w:rsidR="00DC76CD" w:rsidRPr="00E905BC" w:rsidRDefault="00DC76CD" w:rsidP="003802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tbl>
      <w:tblPr>
        <w:tblStyle w:val="a3"/>
        <w:tblW w:w="10461" w:type="dxa"/>
        <w:tblInd w:w="-572" w:type="dxa"/>
        <w:tblLook w:val="04A0" w:firstRow="1" w:lastRow="0" w:firstColumn="1" w:lastColumn="0" w:noHBand="0" w:noVBand="1"/>
      </w:tblPr>
      <w:tblGrid>
        <w:gridCol w:w="967"/>
        <w:gridCol w:w="3286"/>
        <w:gridCol w:w="4281"/>
        <w:gridCol w:w="1927"/>
      </w:tblGrid>
      <w:tr w:rsidR="00993EF4" w:rsidRPr="00E905BC" w14:paraId="6E7F3B54" w14:textId="35632D5E" w:rsidTr="00E905BC">
        <w:tc>
          <w:tcPr>
            <w:tcW w:w="967" w:type="dxa"/>
          </w:tcPr>
          <w:p w14:paraId="03C1F03C" w14:textId="5ABAD5F1" w:rsidR="008D3934" w:rsidRPr="00E905BC" w:rsidRDefault="008D3934" w:rsidP="00747A52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286" w:type="dxa"/>
          </w:tcPr>
          <w:p w14:paraId="4229F08F" w14:textId="6277073B" w:rsidR="008D3934" w:rsidRPr="00E905BC" w:rsidRDefault="005C14F1" w:rsidP="00747A52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/>
                <w:sz w:val="28"/>
                <w:szCs w:val="28"/>
                <w:lang w:val="kk-KZ"/>
              </w:rPr>
              <w:t>ТАӘ</w:t>
            </w:r>
          </w:p>
        </w:tc>
        <w:tc>
          <w:tcPr>
            <w:tcW w:w="4281" w:type="dxa"/>
          </w:tcPr>
          <w:p w14:paraId="5DFE71B8" w14:textId="446D04A9" w:rsidR="008D3934" w:rsidRPr="00E905BC" w:rsidRDefault="00A44E5B" w:rsidP="00747A52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л</w:t>
            </w:r>
            <w:r w:rsidR="005C14F1" w:rsidRPr="00E905BC">
              <w:rPr>
                <w:rFonts w:ascii="Arial" w:hAnsi="Arial" w:cs="Arial"/>
                <w:b/>
                <w:sz w:val="28"/>
                <w:szCs w:val="28"/>
                <w:lang w:val="kk-KZ"/>
              </w:rPr>
              <w:t>ауазымы</w:t>
            </w:r>
            <w:bookmarkStart w:id="0" w:name="_GoBack"/>
            <w:bookmarkEnd w:id="0"/>
          </w:p>
        </w:tc>
        <w:tc>
          <w:tcPr>
            <w:tcW w:w="1927" w:type="dxa"/>
          </w:tcPr>
          <w:p w14:paraId="055D7C89" w14:textId="25EF00F3" w:rsidR="008D3934" w:rsidRPr="00E905BC" w:rsidRDefault="00A44E5B" w:rsidP="005C14F1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т</w:t>
            </w:r>
            <w:r w:rsidR="005C14F1" w:rsidRPr="00E905BC">
              <w:rPr>
                <w:rFonts w:ascii="Arial" w:hAnsi="Arial" w:cs="Arial"/>
                <w:b/>
                <w:sz w:val="28"/>
                <w:szCs w:val="28"/>
                <w:lang w:val="kk-KZ"/>
              </w:rPr>
              <w:t>уған күні</w:t>
            </w:r>
            <w:r w:rsidR="008D3934" w:rsidRPr="00E905BC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</w:t>
            </w:r>
          </w:p>
        </w:tc>
      </w:tr>
      <w:tr w:rsidR="00993EF4" w:rsidRPr="00E905BC" w14:paraId="038EFBDB" w14:textId="77777777" w:rsidTr="00E905BC">
        <w:tc>
          <w:tcPr>
            <w:tcW w:w="967" w:type="dxa"/>
          </w:tcPr>
          <w:p w14:paraId="7EFE5C65" w14:textId="77777777" w:rsidR="00A93B91" w:rsidRPr="00E905BC" w:rsidRDefault="00A93B91" w:rsidP="00A93B91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</w:tcPr>
          <w:p w14:paraId="24BD1927" w14:textId="1F59E8F7" w:rsidR="005C14F1" w:rsidRPr="00E905BC" w:rsidRDefault="005C14F1" w:rsidP="005C14F1">
            <w:p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Дінішев</w:t>
            </w:r>
          </w:p>
          <w:p w14:paraId="7F2B848D" w14:textId="74585879" w:rsidR="00A93B91" w:rsidRPr="00E905BC" w:rsidRDefault="005C14F1" w:rsidP="005C14F1">
            <w:p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Әлібек Мұсаұлы</w:t>
            </w:r>
            <w:r w:rsidR="00EA5D5D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281" w:type="dxa"/>
          </w:tcPr>
          <w:p w14:paraId="43890AC9" w14:textId="07398D24" w:rsidR="00A93B91" w:rsidRPr="00E905BC" w:rsidRDefault="005C14F1" w:rsidP="00E905BC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камералық және опера әншісі (тенор), педагог. КСРО-ның Халық әртісі</w:t>
            </w:r>
          </w:p>
        </w:tc>
        <w:tc>
          <w:tcPr>
            <w:tcW w:w="1927" w:type="dxa"/>
          </w:tcPr>
          <w:p w14:paraId="4F223A44" w14:textId="7B11E957" w:rsidR="00EA5D5D" w:rsidRPr="00E905BC" w:rsidRDefault="00A93B91" w:rsidP="00A93B91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1951 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жылғы 30 шілде</w:t>
            </w:r>
          </w:p>
          <w:p w14:paraId="11A529BC" w14:textId="77777777" w:rsidR="00E905BC" w:rsidRDefault="00EA5D5D" w:rsidP="005C14F1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(70 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жас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)</w:t>
            </w:r>
          </w:p>
          <w:p w14:paraId="7B6F9AB5" w14:textId="4A28933B" w:rsidR="00A93B91" w:rsidRPr="00E905BC" w:rsidRDefault="00A93B91" w:rsidP="005C14F1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</w:p>
        </w:tc>
      </w:tr>
      <w:tr w:rsidR="00993EF4" w:rsidRPr="00E905BC" w14:paraId="2986CC3D" w14:textId="77777777" w:rsidTr="00E905BC">
        <w:tc>
          <w:tcPr>
            <w:tcW w:w="967" w:type="dxa"/>
          </w:tcPr>
          <w:p w14:paraId="12F4899C" w14:textId="77777777" w:rsidR="00CD5E33" w:rsidRPr="00E905BC" w:rsidRDefault="00CD5E33" w:rsidP="00CD5E33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</w:tcPr>
          <w:p w14:paraId="0B19A24D" w14:textId="45956B47" w:rsidR="00CD5E33" w:rsidRPr="00E905BC" w:rsidRDefault="00CD5E33" w:rsidP="00CD5E33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Жолжа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қ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сынов </w:t>
            </w:r>
          </w:p>
          <w:p w14:paraId="71DC3427" w14:textId="25974B52" w:rsidR="00CD5E33" w:rsidRPr="00E905BC" w:rsidRDefault="00CD5E33" w:rsidP="00CD5E33">
            <w:pPr>
              <w:jc w:val="both"/>
              <w:rPr>
                <w:rStyle w:val="a6"/>
                <w:rFonts w:ascii="Arial" w:hAnsi="Arial" w:cs="Arial"/>
                <w:bCs/>
                <w:color w:val="auto"/>
                <w:sz w:val="28"/>
                <w:szCs w:val="28"/>
                <w:u w:val="none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Досхан 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Қ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али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ұлы</w:t>
            </w:r>
          </w:p>
          <w:p w14:paraId="4A4FEBF4" w14:textId="77777777" w:rsidR="00CD5E33" w:rsidRPr="00E905BC" w:rsidRDefault="00CD5E33" w:rsidP="00CD5E33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4281" w:type="dxa"/>
          </w:tcPr>
          <w:p w14:paraId="771BD803" w14:textId="16933F9A" w:rsidR="00CD5E33" w:rsidRPr="00E905BC" w:rsidRDefault="005C14F1" w:rsidP="00E905BC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актер, кинорежиссер, Қазақстанның Халық әртісі, Қазақстан Республикасының екі Мемлекеттік сыйлы</w:t>
            </w:r>
            <w:r w:rsidR="00380213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softHyphen/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ғының лауреаты. Қазақ КСР еңбек сіңірген әртісі, Қырғыз Республикасының еңбек сіңірген әртісі</w:t>
            </w:r>
          </w:p>
        </w:tc>
        <w:tc>
          <w:tcPr>
            <w:tcW w:w="1927" w:type="dxa"/>
          </w:tcPr>
          <w:p w14:paraId="37E93931" w14:textId="2FCFAFAA" w:rsidR="00CD5E33" w:rsidRPr="00E905BC" w:rsidRDefault="00CD5E33" w:rsidP="00993EF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1951 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жылғы 7 қазан</w:t>
            </w:r>
          </w:p>
          <w:p w14:paraId="023AEC45" w14:textId="13809CFA" w:rsidR="00EA5D5D" w:rsidRPr="00E905BC" w:rsidRDefault="00EA5D5D" w:rsidP="005C14F1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(70 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жас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)</w:t>
            </w:r>
          </w:p>
        </w:tc>
      </w:tr>
      <w:tr w:rsidR="00993EF4" w:rsidRPr="00E905BC" w14:paraId="279E49BE" w14:textId="77777777" w:rsidTr="00E905BC">
        <w:tc>
          <w:tcPr>
            <w:tcW w:w="967" w:type="dxa"/>
          </w:tcPr>
          <w:p w14:paraId="6EFDBCD1" w14:textId="77777777" w:rsidR="00CD5E33" w:rsidRPr="00E905BC" w:rsidRDefault="00CD5E33" w:rsidP="00CD5E33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</w:tcPr>
          <w:p w14:paraId="2222E7E9" w14:textId="77777777" w:rsidR="00E905BC" w:rsidRDefault="00EA5D5D" w:rsidP="005C14F1">
            <w:pPr>
              <w:jc w:val="both"/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 xml:space="preserve">Назарбаева </w:t>
            </w:r>
          </w:p>
          <w:p w14:paraId="1741888D" w14:textId="6E7BE591" w:rsidR="00CD5E33" w:rsidRPr="00E905BC" w:rsidRDefault="00EA5D5D" w:rsidP="005C14F1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>Сара Алпыс</w:t>
            </w:r>
            <w:r w:rsidR="005C14F1"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>қызы</w:t>
            </w:r>
          </w:p>
        </w:tc>
        <w:tc>
          <w:tcPr>
            <w:tcW w:w="4281" w:type="dxa"/>
          </w:tcPr>
          <w:p w14:paraId="48204EFB" w14:textId="547D16FE" w:rsidR="00CD5E33" w:rsidRPr="00E905BC" w:rsidRDefault="005C14F1" w:rsidP="00E905BC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  <w:t>«Бөбек» қайырымдылық қорының негізін қалаушы</w:t>
            </w:r>
          </w:p>
        </w:tc>
        <w:tc>
          <w:tcPr>
            <w:tcW w:w="1927" w:type="dxa"/>
          </w:tcPr>
          <w:p w14:paraId="56BBC543" w14:textId="278F11E1" w:rsidR="00CD5E33" w:rsidRPr="00E905BC" w:rsidRDefault="00CD5E33" w:rsidP="00EA5D5D">
            <w:pPr>
              <w:jc w:val="center"/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1941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жылғы 12 ақпан</w:t>
            </w:r>
            <w:r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</w:p>
          <w:p w14:paraId="613574D4" w14:textId="77777777" w:rsidR="00EA5D5D" w:rsidRDefault="00EA5D5D" w:rsidP="00EA5D5D">
            <w:pPr>
              <w:jc w:val="center"/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>(80</w:t>
            </w:r>
            <w:r w:rsidR="005C14F1"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 xml:space="preserve"> жас)</w:t>
            </w:r>
          </w:p>
          <w:p w14:paraId="1A82D125" w14:textId="1BB09AF5" w:rsidR="00E905BC" w:rsidRPr="00E905BC" w:rsidRDefault="00E905BC" w:rsidP="00EA5D5D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993EF4" w:rsidRPr="00E905BC" w14:paraId="714678AD" w14:textId="77777777" w:rsidTr="00E905BC">
        <w:tc>
          <w:tcPr>
            <w:tcW w:w="967" w:type="dxa"/>
          </w:tcPr>
          <w:p w14:paraId="009A44F8" w14:textId="77777777" w:rsidR="00290AAB" w:rsidRPr="00E905BC" w:rsidRDefault="00290AAB" w:rsidP="00290AAB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6F298" w14:textId="5C3ECB9F" w:rsidR="00290AAB" w:rsidRPr="00E905BC" w:rsidRDefault="00290AAB" w:rsidP="00290AAB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С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ү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лейменов </w:t>
            </w:r>
          </w:p>
          <w:p w14:paraId="39549AC9" w14:textId="2964E9B2" w:rsidR="00290AAB" w:rsidRPr="00E905BC" w:rsidRDefault="00290AAB" w:rsidP="005C14F1">
            <w:pPr>
              <w:jc w:val="both"/>
              <w:rPr>
                <w:rFonts w:ascii="Arial" w:eastAsia="Times New Roman" w:hAnsi="Arial" w:cs="Arial"/>
                <w:bCs/>
                <w:kern w:val="36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Олжас Омар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4281" w:type="dxa"/>
          </w:tcPr>
          <w:p w14:paraId="7DC2EFCD" w14:textId="09EB2E14" w:rsidR="00290AAB" w:rsidRPr="00E905BC" w:rsidRDefault="005C14F1" w:rsidP="00E905BC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  <w:t>ақын, жазушы және әдебиеттанушы, Қазақ КСР Халық жазушысы, Қазақстанның қоғамдық-саяси қайраткері</w:t>
            </w:r>
          </w:p>
        </w:tc>
        <w:tc>
          <w:tcPr>
            <w:tcW w:w="1927" w:type="dxa"/>
          </w:tcPr>
          <w:p w14:paraId="013F7039" w14:textId="36AD9D4F" w:rsidR="00290AAB" w:rsidRPr="00E905BC" w:rsidRDefault="00290AAB" w:rsidP="00290AA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1936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жылғы 18 мамыр</w:t>
            </w:r>
          </w:p>
          <w:p w14:paraId="3A768E86" w14:textId="2810EE34" w:rsidR="00EA5D5D" w:rsidRPr="00E905BC" w:rsidRDefault="00EA5D5D" w:rsidP="00290AAB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(85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жас)</w:t>
            </w:r>
          </w:p>
        </w:tc>
      </w:tr>
      <w:tr w:rsidR="00CE6AD8" w:rsidRPr="00E905BC" w14:paraId="47ECB8DB" w14:textId="77777777" w:rsidTr="00E905BC">
        <w:tc>
          <w:tcPr>
            <w:tcW w:w="967" w:type="dxa"/>
          </w:tcPr>
          <w:p w14:paraId="5036EC63" w14:textId="77777777" w:rsidR="00CE6AD8" w:rsidRPr="00E905BC" w:rsidRDefault="00CE6AD8" w:rsidP="00290AAB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76CA0" w14:textId="700C38A6" w:rsidR="00CE6AD8" w:rsidRPr="00E905BC" w:rsidRDefault="00CE6AD8" w:rsidP="005C14F1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М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ұқ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ғ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али Ма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қ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атаев</w:t>
            </w:r>
          </w:p>
        </w:tc>
        <w:tc>
          <w:tcPr>
            <w:tcW w:w="4281" w:type="dxa"/>
          </w:tcPr>
          <w:p w14:paraId="2BAF2E16" w14:textId="5982FB26" w:rsidR="00CE6AD8" w:rsidRPr="00E905BC" w:rsidRDefault="005C14F1" w:rsidP="00E905BC">
            <w:pPr>
              <w:jc w:val="both"/>
              <w:rPr>
                <w:rFonts w:ascii="Arial" w:hAnsi="Arial" w:cs="Arial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Ақын</w:t>
            </w:r>
            <w:r w:rsidR="00CE6AD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, 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жазушы</w:t>
            </w:r>
            <w:r w:rsidR="00CE6AD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, 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аудармашы</w:t>
            </w:r>
          </w:p>
        </w:tc>
        <w:tc>
          <w:tcPr>
            <w:tcW w:w="1927" w:type="dxa"/>
          </w:tcPr>
          <w:p w14:paraId="7E1A92A8" w14:textId="58CA190C" w:rsidR="00CE6AD8" w:rsidRPr="00E905BC" w:rsidRDefault="00CE6AD8" w:rsidP="00AE213F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1931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жылғы 9 ақпан</w:t>
            </w:r>
          </w:p>
          <w:p w14:paraId="2EBF27C6" w14:textId="6148CDEF" w:rsidR="00CE6AD8" w:rsidRPr="00E905BC" w:rsidRDefault="00CE6AD8" w:rsidP="00AE213F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(1931 - 1976)</w:t>
            </w:r>
          </w:p>
          <w:p w14:paraId="44B25C59" w14:textId="77777777" w:rsidR="00CE6AD8" w:rsidRDefault="00CE6AD8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(90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ж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ыл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)</w:t>
            </w:r>
          </w:p>
          <w:p w14:paraId="7A87D469" w14:textId="0C1CB758" w:rsidR="00E905BC" w:rsidRPr="00E905BC" w:rsidRDefault="00E905BC" w:rsidP="00546658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E6AD8" w:rsidRPr="00E905BC" w14:paraId="4361C248" w14:textId="77777777" w:rsidTr="00E905BC">
        <w:tc>
          <w:tcPr>
            <w:tcW w:w="967" w:type="dxa"/>
          </w:tcPr>
          <w:p w14:paraId="3906B54D" w14:textId="77777777" w:rsidR="00CE6AD8" w:rsidRPr="00E905BC" w:rsidRDefault="00CE6AD8" w:rsidP="00290AAB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</w:tcPr>
          <w:p w14:paraId="5300BF6C" w14:textId="2B73A923" w:rsidR="00CE6AD8" w:rsidRPr="00E905BC" w:rsidRDefault="00546658" w:rsidP="00290AAB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Қ</w:t>
            </w:r>
            <w:r w:rsidR="00CE6AD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озыбаев </w:t>
            </w:r>
          </w:p>
          <w:p w14:paraId="51663020" w14:textId="6485650D" w:rsidR="00CE6AD8" w:rsidRPr="00E905BC" w:rsidRDefault="00CE6AD8" w:rsidP="00546658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Манаш 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Қ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абаш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4281" w:type="dxa"/>
          </w:tcPr>
          <w:p w14:paraId="58511DB4" w14:textId="6AD6A344" w:rsidR="00CE6AD8" w:rsidRPr="00E905BC" w:rsidRDefault="00546658" w:rsidP="00E905BC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тарихшы-ғалым, тарих ғылымдарының докторы, профессор. Қазақ КСР Еңбек сіңірген ғылым қайраткері, Қазақстан Ғылым академиясының академигі</w:t>
            </w:r>
            <w:r w:rsidR="00CE6AD8" w:rsidRPr="00E905BC">
              <w:rPr>
                <w:rStyle w:val="a6"/>
                <w:rFonts w:ascii="Arial" w:hAnsi="Arial" w:cs="Arial"/>
                <w:bCs/>
                <w:color w:val="auto"/>
                <w:sz w:val="28"/>
                <w:szCs w:val="28"/>
                <w:u w:val="none"/>
                <w:lang w:val="kk-KZ"/>
              </w:rPr>
              <w:t xml:space="preserve"> </w:t>
            </w:r>
          </w:p>
        </w:tc>
        <w:tc>
          <w:tcPr>
            <w:tcW w:w="1927" w:type="dxa"/>
          </w:tcPr>
          <w:p w14:paraId="77259E81" w14:textId="474267AE" w:rsidR="00CE6AD8" w:rsidRPr="00E905BC" w:rsidRDefault="00CE6AD8" w:rsidP="00993EF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1931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жылғы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16 қараша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(</w:t>
            </w:r>
            <w:hyperlink r:id="rId8" w:tooltip="1931 год" w:history="1">
              <w:r w:rsidRPr="00E905BC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  <w:lang w:val="kk-KZ"/>
                </w:rPr>
                <w:t>1931</w:t>
              </w:r>
            </w:hyperlink>
            <w:r w:rsidRPr="00E905BC">
              <w:rPr>
                <w:rStyle w:val="a6"/>
                <w:rFonts w:ascii="Arial" w:hAnsi="Arial" w:cs="Arial"/>
                <w:bCs/>
                <w:color w:val="auto"/>
                <w:sz w:val="28"/>
                <w:szCs w:val="28"/>
                <w:u w:val="none"/>
                <w:lang w:val="kk-KZ"/>
              </w:rPr>
              <w:t>-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  <w:hyperlink r:id="rId9" w:tooltip="2002 год" w:history="1">
              <w:r w:rsidRPr="00E905BC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  <w:lang w:val="kk-KZ"/>
                </w:rPr>
                <w:t>2002</w:t>
              </w:r>
            </w:hyperlink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)</w:t>
            </w:r>
          </w:p>
          <w:p w14:paraId="3AED79AD" w14:textId="08A17979" w:rsidR="00CE6AD8" w:rsidRPr="00E905BC" w:rsidRDefault="00CE6AD8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(90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жыл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)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 </w:t>
            </w:r>
          </w:p>
        </w:tc>
      </w:tr>
      <w:tr w:rsidR="00CE6AD8" w:rsidRPr="00E905BC" w14:paraId="1AA6FC81" w14:textId="77777777" w:rsidTr="00E905BC">
        <w:tc>
          <w:tcPr>
            <w:tcW w:w="967" w:type="dxa"/>
          </w:tcPr>
          <w:p w14:paraId="3A3E58C3" w14:textId="65F86CF0" w:rsidR="00CE6AD8" w:rsidRPr="00E905BC" w:rsidRDefault="00CE6AD8" w:rsidP="001D0766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5F704" w14:textId="77777777" w:rsidR="00CE6AD8" w:rsidRPr="00E905BC" w:rsidRDefault="00CE6AD8" w:rsidP="001D0766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Серкебаев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  <w:p w14:paraId="04DFFD32" w14:textId="186CBC82" w:rsidR="00CE6AD8" w:rsidRPr="00E905BC" w:rsidRDefault="00CE6AD8" w:rsidP="00546658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Ермек </w:t>
            </w:r>
            <w:proofErr w:type="spellStart"/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Бекм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ұ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хамед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ұлы</w:t>
            </w:r>
            <w:proofErr w:type="spellEnd"/>
          </w:p>
        </w:tc>
        <w:tc>
          <w:tcPr>
            <w:tcW w:w="4281" w:type="dxa"/>
          </w:tcPr>
          <w:p w14:paraId="20011E2A" w14:textId="5939D7BC" w:rsidR="00CE6AD8" w:rsidRPr="00E905BC" w:rsidRDefault="00546658" w:rsidP="00E905BC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опера және камералық әнші (баритон), актер, педагог. КСРО-ның Халық әртісі</w:t>
            </w:r>
          </w:p>
        </w:tc>
        <w:tc>
          <w:tcPr>
            <w:tcW w:w="1927" w:type="dxa"/>
          </w:tcPr>
          <w:p w14:paraId="317A4389" w14:textId="0F6429C5" w:rsidR="00CE6AD8" w:rsidRPr="00E905BC" w:rsidRDefault="00546658" w:rsidP="001D0766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1926 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жылғы </w:t>
            </w:r>
            <w:r w:rsidR="00CE6AD8" w:rsidRPr="00E905BC">
              <w:rPr>
                <w:rFonts w:ascii="Arial" w:hAnsi="Arial" w:cs="Arial"/>
                <w:sz w:val="28"/>
                <w:szCs w:val="28"/>
                <w:lang w:val="kk-KZ"/>
              </w:rPr>
              <w:t>4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 шілде</w:t>
            </w:r>
          </w:p>
          <w:p w14:paraId="0EE5E483" w14:textId="77777777" w:rsidR="00CE6AD8" w:rsidRPr="00E905BC" w:rsidRDefault="00CE6AD8" w:rsidP="001D0766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(1926-2013)</w:t>
            </w:r>
          </w:p>
          <w:p w14:paraId="40EFDD34" w14:textId="77777777" w:rsidR="00CE6AD8" w:rsidRDefault="00CE6AD8" w:rsidP="00546658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(95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="00546658" w:rsidRPr="00E905BC">
              <w:rPr>
                <w:rFonts w:ascii="Arial" w:hAnsi="Arial" w:cs="Arial"/>
                <w:sz w:val="28"/>
                <w:szCs w:val="28"/>
                <w:lang w:val="kk-KZ"/>
              </w:rPr>
              <w:t>жыл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>)</w:t>
            </w:r>
          </w:p>
          <w:p w14:paraId="65EEF12B" w14:textId="2C25CB2A" w:rsidR="00E905BC" w:rsidRPr="00E905BC" w:rsidRDefault="00E905BC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highlight w:val="yellow"/>
                <w:lang w:val="kk-KZ"/>
              </w:rPr>
            </w:pPr>
          </w:p>
        </w:tc>
      </w:tr>
      <w:tr w:rsidR="00CE6AD8" w:rsidRPr="00E905BC" w14:paraId="289607F6" w14:textId="77777777" w:rsidTr="00E905BC">
        <w:tc>
          <w:tcPr>
            <w:tcW w:w="967" w:type="dxa"/>
          </w:tcPr>
          <w:p w14:paraId="313263A6" w14:textId="77777777" w:rsidR="00CE6AD8" w:rsidRPr="00E905BC" w:rsidRDefault="00CE6AD8" w:rsidP="001D0766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</w:tcPr>
          <w:p w14:paraId="101C3BD1" w14:textId="77777777" w:rsidR="00CE6AD8" w:rsidRPr="00E905BC" w:rsidRDefault="00CE6AD8" w:rsidP="001D0766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Зиманов</w:t>
            </w:r>
          </w:p>
          <w:p w14:paraId="7525932B" w14:textId="5972C464" w:rsidR="00CE6AD8" w:rsidRPr="00E905BC" w:rsidRDefault="00CE6AD8" w:rsidP="00546658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Салы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қ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Зиман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4281" w:type="dxa"/>
          </w:tcPr>
          <w:p w14:paraId="3D8BDDD8" w14:textId="1CA4A1B4" w:rsidR="00CE6AD8" w:rsidRPr="00E905BC" w:rsidRDefault="00546658" w:rsidP="00E905BC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Қазақ және кеңес ғалымы, мемлекет қайраткері, заң ғылымдарының докторы, академик</w:t>
            </w:r>
          </w:p>
        </w:tc>
        <w:tc>
          <w:tcPr>
            <w:tcW w:w="1927" w:type="dxa"/>
          </w:tcPr>
          <w:p w14:paraId="638E5D7F" w14:textId="5A681F13" w:rsidR="00CE6AD8" w:rsidRPr="00E905BC" w:rsidRDefault="00546658" w:rsidP="001D076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1921 жылғы </w:t>
            </w:r>
            <w:r w:rsidR="00CE6AD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19 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ақпан</w:t>
            </w:r>
          </w:p>
          <w:p w14:paraId="1C6ACE38" w14:textId="77777777" w:rsidR="00CE6AD8" w:rsidRPr="00E905BC" w:rsidRDefault="00CE6AD8" w:rsidP="001D076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(1921-2011)</w:t>
            </w:r>
          </w:p>
          <w:p w14:paraId="39CA7FCF" w14:textId="74F7A35D" w:rsidR="00CE6AD8" w:rsidRPr="00E905BC" w:rsidRDefault="00CE6AD8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(100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ж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ыл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)</w:t>
            </w:r>
          </w:p>
        </w:tc>
      </w:tr>
      <w:tr w:rsidR="00CE6AD8" w:rsidRPr="00E905BC" w14:paraId="1477AD3C" w14:textId="77777777" w:rsidTr="00E905BC">
        <w:trPr>
          <w:trHeight w:val="322"/>
        </w:trPr>
        <w:tc>
          <w:tcPr>
            <w:tcW w:w="967" w:type="dxa"/>
          </w:tcPr>
          <w:p w14:paraId="0D413311" w14:textId="77777777" w:rsidR="00CE6AD8" w:rsidRPr="00E905BC" w:rsidRDefault="00CE6AD8" w:rsidP="00DA416F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B6F34" w14:textId="77777777" w:rsidR="00CE6AD8" w:rsidRPr="00E905BC" w:rsidRDefault="00CE6AD8" w:rsidP="00DA416F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Аманжолов </w:t>
            </w:r>
          </w:p>
          <w:p w14:paraId="1950DB7C" w14:textId="0A974BF0" w:rsidR="00CE6AD8" w:rsidRPr="00E905BC" w:rsidRDefault="00546658" w:rsidP="00546658">
            <w:pPr>
              <w:jc w:val="both"/>
              <w:rPr>
                <w:rStyle w:val="a7"/>
                <w:rFonts w:ascii="Arial" w:hAnsi="Arial" w:cs="Arial"/>
                <w:b w:val="0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Қ</w:t>
            </w:r>
            <w:r w:rsidR="00CE6AD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асым Рах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ы</w:t>
            </w:r>
            <w:r w:rsidR="00CE6AD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мжан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4281" w:type="dxa"/>
          </w:tcPr>
          <w:p w14:paraId="4E00E263" w14:textId="5C79D3AB" w:rsidR="00CE6AD8" w:rsidRPr="00E905BC" w:rsidRDefault="00731685" w:rsidP="00E905BC">
            <w:pPr>
              <w:jc w:val="both"/>
              <w:rPr>
                <w:rStyle w:val="a7"/>
                <w:rFonts w:ascii="Arial" w:hAnsi="Arial" w:cs="Arial"/>
                <w:b w:val="0"/>
                <w:sz w:val="28"/>
                <w:szCs w:val="28"/>
                <w:lang w:val="kk-KZ"/>
              </w:rPr>
            </w:pPr>
            <w:hyperlink r:id="rId10" w:tooltip="Поэт" w:history="1">
              <w:r w:rsidR="00546658" w:rsidRPr="00E905BC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  <w:lang w:val="kk-KZ"/>
                </w:rPr>
                <w:t>ақын</w:t>
              </w:r>
            </w:hyperlink>
          </w:p>
        </w:tc>
        <w:tc>
          <w:tcPr>
            <w:tcW w:w="1927" w:type="dxa"/>
          </w:tcPr>
          <w:p w14:paraId="7895FF79" w14:textId="5DBDEE34" w:rsidR="00CE6AD8" w:rsidRPr="00E905BC" w:rsidRDefault="00546658" w:rsidP="00DA416F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1911 жылғы </w:t>
            </w:r>
            <w:r w:rsidR="00CE6AD8"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10 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қазан</w:t>
            </w:r>
          </w:p>
          <w:p w14:paraId="26FE0194" w14:textId="77777777" w:rsidR="00CE6AD8" w:rsidRPr="00E905BC" w:rsidRDefault="00CE6AD8" w:rsidP="00DA416F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(</w:t>
            </w:r>
            <w:hyperlink r:id="rId11" w:tooltip="1911" w:history="1">
              <w:r w:rsidRPr="00E905BC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  <w:lang w:val="kk-KZ"/>
                </w:rPr>
                <w:t>1911</w:t>
              </w:r>
            </w:hyperlink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  <w:hyperlink r:id="rId12" w:tooltip="1955" w:history="1">
              <w:r w:rsidRPr="00E905BC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  <w:lang w:val="kk-KZ"/>
                </w:rPr>
                <w:t>1955</w:t>
              </w:r>
            </w:hyperlink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)</w:t>
            </w:r>
          </w:p>
          <w:p w14:paraId="77EE0B8F" w14:textId="77777777" w:rsidR="00CE6AD8" w:rsidRDefault="00CE6AD8" w:rsidP="00546658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(110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ж</w:t>
            </w:r>
            <w:r w:rsidR="00546658" w:rsidRPr="00E905BC">
              <w:rPr>
                <w:rFonts w:ascii="Arial" w:hAnsi="Arial" w:cs="Arial"/>
                <w:sz w:val="28"/>
                <w:szCs w:val="28"/>
                <w:lang w:val="kk-KZ"/>
              </w:rPr>
              <w:t>ыл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>)</w:t>
            </w:r>
          </w:p>
          <w:p w14:paraId="12F9CE9A" w14:textId="4D05F0A7" w:rsidR="00E905BC" w:rsidRPr="00E905BC" w:rsidRDefault="00E905BC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CE6AD8" w:rsidRPr="00E905BC" w14:paraId="5AD94B06" w14:textId="77777777" w:rsidTr="00E905BC">
        <w:trPr>
          <w:trHeight w:val="322"/>
        </w:trPr>
        <w:tc>
          <w:tcPr>
            <w:tcW w:w="967" w:type="dxa"/>
          </w:tcPr>
          <w:p w14:paraId="65236BFA" w14:textId="77777777" w:rsidR="00CE6AD8" w:rsidRPr="00E905BC" w:rsidRDefault="00CE6AD8" w:rsidP="00DA416F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7C513" w14:textId="77777777" w:rsidR="00CE6AD8" w:rsidRPr="00E905BC" w:rsidRDefault="00CE6AD8" w:rsidP="00DA416F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Хамиди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  <w:p w14:paraId="1AF23309" w14:textId="75902E4F" w:rsidR="00CE6AD8" w:rsidRPr="00E905BC" w:rsidRDefault="00CE6AD8" w:rsidP="00DA416F">
            <w:pPr>
              <w:jc w:val="both"/>
              <w:rPr>
                <w:rStyle w:val="a7"/>
                <w:rFonts w:ascii="Arial" w:hAnsi="Arial" w:cs="Arial"/>
                <w:b w:val="0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Латиф </w:t>
            </w:r>
            <w:proofErr w:type="spellStart"/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Абдулхаевич</w:t>
            </w:r>
            <w:proofErr w:type="spellEnd"/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  </w:t>
            </w:r>
          </w:p>
        </w:tc>
        <w:tc>
          <w:tcPr>
            <w:tcW w:w="4281" w:type="dxa"/>
          </w:tcPr>
          <w:p w14:paraId="589C923F" w14:textId="4D703B0D" w:rsidR="00CE6AD8" w:rsidRPr="00E905BC" w:rsidRDefault="00546658" w:rsidP="00E905BC">
            <w:pPr>
              <w:jc w:val="both"/>
              <w:rPr>
                <w:rStyle w:val="a7"/>
                <w:rFonts w:ascii="Arial" w:hAnsi="Arial" w:cs="Arial"/>
                <w:b w:val="0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композитор, </w:t>
            </w:r>
            <w:proofErr w:type="spellStart"/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ҚазКСР</w:t>
            </w:r>
            <w:proofErr w:type="spellEnd"/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Халық әртісі</w:t>
            </w:r>
          </w:p>
        </w:tc>
        <w:tc>
          <w:tcPr>
            <w:tcW w:w="1927" w:type="dxa"/>
          </w:tcPr>
          <w:p w14:paraId="3434B653" w14:textId="2F25F1E7" w:rsidR="00CE6AD8" w:rsidRPr="00E905BC" w:rsidRDefault="00731685" w:rsidP="00DA416F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hyperlink r:id="rId13" w:tooltip="1906" w:history="1">
              <w:r w:rsidR="00546658" w:rsidRPr="00E905BC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  <w:lang w:val="kk-KZ"/>
                </w:rPr>
                <w:t>1906</w:t>
              </w:r>
            </w:hyperlink>
            <w:r w:rsidR="00546658" w:rsidRPr="00E905BC">
              <w:rPr>
                <w:rStyle w:val="a6"/>
                <w:rFonts w:ascii="Arial" w:hAnsi="Arial" w:cs="Arial"/>
                <w:color w:val="auto"/>
                <w:sz w:val="28"/>
                <w:szCs w:val="28"/>
                <w:u w:val="none"/>
                <w:lang w:val="kk-KZ"/>
              </w:rPr>
              <w:t xml:space="preserve"> жылғы </w:t>
            </w:r>
            <w:r w:rsidR="00CE6AD8"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17 </w:t>
            </w:r>
            <w:r w:rsidR="00546658" w:rsidRPr="00E905BC">
              <w:rPr>
                <w:rFonts w:ascii="Arial" w:hAnsi="Arial" w:cs="Arial"/>
                <w:sz w:val="28"/>
                <w:szCs w:val="28"/>
                <w:lang w:val="kk-KZ"/>
              </w:rPr>
              <w:t>шілде</w:t>
            </w:r>
          </w:p>
          <w:p w14:paraId="66E12A79" w14:textId="77777777" w:rsidR="00CE6AD8" w:rsidRPr="00E905BC" w:rsidRDefault="00CE6AD8" w:rsidP="00DA416F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(</w:t>
            </w:r>
            <w:hyperlink r:id="rId14" w:tooltip="1906" w:history="1">
              <w:r w:rsidRPr="00E905BC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  <w:lang w:val="kk-KZ"/>
                </w:rPr>
                <w:t>1906</w:t>
              </w:r>
            </w:hyperlink>
            <w:r w:rsidRPr="00E905BC">
              <w:rPr>
                <w:rStyle w:val="a6"/>
                <w:rFonts w:ascii="Arial" w:hAnsi="Arial" w:cs="Arial"/>
                <w:color w:val="auto"/>
                <w:sz w:val="28"/>
                <w:szCs w:val="28"/>
                <w:u w:val="none"/>
                <w:lang w:val="kk-KZ"/>
              </w:rPr>
              <w:t>-</w:t>
            </w:r>
            <w:hyperlink r:id="rId15" w:tooltip="1983" w:history="1">
              <w:r w:rsidRPr="00E905BC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  <w:lang w:val="kk-KZ"/>
                </w:rPr>
                <w:t>1983</w:t>
              </w:r>
            </w:hyperlink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)</w:t>
            </w:r>
          </w:p>
          <w:p w14:paraId="2F0F5D10" w14:textId="77777777" w:rsidR="00CE6AD8" w:rsidRDefault="00CE6AD8" w:rsidP="00546658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(115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ж</w:t>
            </w:r>
            <w:r w:rsidR="00546658" w:rsidRPr="00E905BC">
              <w:rPr>
                <w:rFonts w:ascii="Arial" w:hAnsi="Arial" w:cs="Arial"/>
                <w:sz w:val="28"/>
                <w:szCs w:val="28"/>
                <w:lang w:val="kk-KZ"/>
              </w:rPr>
              <w:t>ыл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>)</w:t>
            </w:r>
          </w:p>
          <w:p w14:paraId="09A35AA6" w14:textId="3439F8ED" w:rsidR="00E905BC" w:rsidRPr="00E905BC" w:rsidRDefault="00E905BC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CE6AD8" w:rsidRPr="00E905BC" w14:paraId="44D32F88" w14:textId="77777777" w:rsidTr="00E905BC">
        <w:tc>
          <w:tcPr>
            <w:tcW w:w="967" w:type="dxa"/>
          </w:tcPr>
          <w:p w14:paraId="4CAF714A" w14:textId="77777777" w:rsidR="00CE6AD8" w:rsidRPr="00E905BC" w:rsidRDefault="00CE6AD8" w:rsidP="00DA416F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</w:tcPr>
          <w:p w14:paraId="019A13D4" w14:textId="2B624CED" w:rsidR="00CE6AD8" w:rsidRPr="00E905BC" w:rsidRDefault="00546658" w:rsidP="00546658">
            <w:pPr>
              <w:jc w:val="both"/>
              <w:rPr>
                <w:rStyle w:val="extended-textshort"/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Қ</w:t>
            </w:r>
            <w:r w:rsidR="00CE6AD8"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ажым</w:t>
            </w:r>
            <w:r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ұқ</w:t>
            </w:r>
            <w:r w:rsidR="00CE6AD8"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ан М</w:t>
            </w:r>
            <w:r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ұң</w:t>
            </w:r>
            <w:r w:rsidR="00CE6AD8"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айтпасов </w:t>
            </w:r>
          </w:p>
        </w:tc>
        <w:tc>
          <w:tcPr>
            <w:tcW w:w="4281" w:type="dxa"/>
          </w:tcPr>
          <w:p w14:paraId="0EF76DBB" w14:textId="28B58DAA" w:rsidR="00CE6AD8" w:rsidRPr="00E905BC" w:rsidRDefault="00546658" w:rsidP="00E905BC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балуан және цирк әртісі</w:t>
            </w:r>
          </w:p>
        </w:tc>
        <w:tc>
          <w:tcPr>
            <w:tcW w:w="1927" w:type="dxa"/>
          </w:tcPr>
          <w:p w14:paraId="42B732BF" w14:textId="6CD6B716" w:rsidR="00546658" w:rsidRPr="00E905BC" w:rsidRDefault="00CE6AD8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1871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жылғы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7 сәуір</w:t>
            </w:r>
          </w:p>
          <w:p w14:paraId="0EA3A285" w14:textId="0922AD0C" w:rsidR="00CE6AD8" w:rsidRPr="00E905BC" w:rsidRDefault="00546658" w:rsidP="00546658">
            <w:pPr>
              <w:jc w:val="center"/>
              <w:rPr>
                <w:rStyle w:val="no-wikidata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  <w:r w:rsidR="00CE6AD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(</w:t>
            </w:r>
            <w:hyperlink r:id="rId16" w:tooltip="1871 год" w:history="1">
              <w:r w:rsidR="00CE6AD8" w:rsidRPr="00E905BC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  <w:lang w:val="kk-KZ"/>
                </w:rPr>
                <w:t>1871</w:t>
              </w:r>
            </w:hyperlink>
            <w:r w:rsidR="00CE6AD8" w:rsidRPr="00E905BC">
              <w:rPr>
                <w:rStyle w:val="no-wikidata"/>
                <w:rFonts w:ascii="Arial" w:hAnsi="Arial" w:cs="Arial"/>
                <w:bCs/>
                <w:sz w:val="28"/>
                <w:szCs w:val="28"/>
                <w:lang w:val="kk-KZ"/>
              </w:rPr>
              <w:t>-</w:t>
            </w:r>
            <w:hyperlink r:id="rId17" w:tooltip="1948 год" w:history="1">
              <w:r w:rsidR="00CE6AD8" w:rsidRPr="00E905BC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  <w:lang w:val="kk-KZ"/>
                </w:rPr>
                <w:t>1948</w:t>
              </w:r>
            </w:hyperlink>
            <w:r w:rsidR="00CE6AD8" w:rsidRPr="00E905BC">
              <w:rPr>
                <w:rStyle w:val="no-wikidata"/>
                <w:rFonts w:ascii="Arial" w:hAnsi="Arial" w:cs="Arial"/>
                <w:bCs/>
                <w:sz w:val="28"/>
                <w:szCs w:val="28"/>
                <w:lang w:val="kk-KZ"/>
              </w:rPr>
              <w:t xml:space="preserve">) </w:t>
            </w:r>
          </w:p>
          <w:p w14:paraId="687E5990" w14:textId="77777777" w:rsidR="00CE6AD8" w:rsidRDefault="00CE6AD8" w:rsidP="00546658">
            <w:pPr>
              <w:jc w:val="center"/>
              <w:rPr>
                <w:rStyle w:val="no-wikidata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no-wikidata"/>
                <w:rFonts w:ascii="Arial" w:hAnsi="Arial" w:cs="Arial"/>
                <w:bCs/>
                <w:sz w:val="28"/>
                <w:szCs w:val="28"/>
                <w:lang w:val="kk-KZ"/>
              </w:rPr>
              <w:t>(150</w:t>
            </w:r>
            <w:r w:rsidR="005C14F1" w:rsidRPr="00E905BC">
              <w:rPr>
                <w:rStyle w:val="no-wikidata"/>
                <w:rFonts w:ascii="Arial" w:hAnsi="Arial" w:cs="Arial"/>
                <w:bCs/>
                <w:sz w:val="28"/>
                <w:szCs w:val="28"/>
                <w:lang w:val="kk-KZ"/>
              </w:rPr>
              <w:t xml:space="preserve"> ж</w:t>
            </w:r>
            <w:r w:rsidR="00546658" w:rsidRPr="00E905BC">
              <w:rPr>
                <w:rStyle w:val="no-wikidata"/>
                <w:rFonts w:ascii="Arial" w:hAnsi="Arial" w:cs="Arial"/>
                <w:bCs/>
                <w:sz w:val="28"/>
                <w:szCs w:val="28"/>
                <w:lang w:val="kk-KZ"/>
              </w:rPr>
              <w:t>ыл</w:t>
            </w:r>
            <w:r w:rsidR="005C14F1" w:rsidRPr="00E905BC">
              <w:rPr>
                <w:rStyle w:val="no-wikidata"/>
                <w:rFonts w:ascii="Arial" w:hAnsi="Arial" w:cs="Arial"/>
                <w:bCs/>
                <w:sz w:val="28"/>
                <w:szCs w:val="28"/>
                <w:lang w:val="kk-KZ"/>
              </w:rPr>
              <w:t>)</w:t>
            </w:r>
          </w:p>
          <w:p w14:paraId="45395DE0" w14:textId="2295D0F7" w:rsidR="00E905BC" w:rsidRPr="00E905BC" w:rsidRDefault="00E905BC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CE6AD8" w:rsidRPr="00E905BC" w14:paraId="18D97D14" w14:textId="77777777" w:rsidTr="00E905BC">
        <w:tc>
          <w:tcPr>
            <w:tcW w:w="967" w:type="dxa"/>
          </w:tcPr>
          <w:p w14:paraId="5B16DE70" w14:textId="77777777" w:rsidR="00CE6AD8" w:rsidRPr="00E905BC" w:rsidRDefault="00CE6AD8" w:rsidP="00DA416F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</w:tcPr>
          <w:p w14:paraId="43FEB544" w14:textId="56DC2B3C" w:rsidR="00CE6AD8" w:rsidRPr="00E905BC" w:rsidRDefault="00CE6AD8" w:rsidP="00DA41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Б</w:t>
            </w:r>
            <w:r w:rsidR="00546658"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ө</w:t>
            </w:r>
            <w:r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кейханов </w:t>
            </w:r>
          </w:p>
          <w:p w14:paraId="176059D6" w14:textId="02B2475E" w:rsidR="00CE6AD8" w:rsidRPr="00E905BC" w:rsidRDefault="00546658" w:rsidP="00D7451A">
            <w:p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Ә</w:t>
            </w:r>
            <w:r w:rsidR="00CE6AD8"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лихан </w:t>
            </w:r>
          </w:p>
        </w:tc>
        <w:tc>
          <w:tcPr>
            <w:tcW w:w="4281" w:type="dxa"/>
          </w:tcPr>
          <w:p w14:paraId="666336D7" w14:textId="7B5ACE0E" w:rsidR="00CE6AD8" w:rsidRPr="00E905BC" w:rsidRDefault="00546658" w:rsidP="00E905BC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қоғам қайраткері, оқытушы, журналист, этнограф.  «Алаш» партиясы көшбасшыларының бірі</w:t>
            </w:r>
          </w:p>
        </w:tc>
        <w:tc>
          <w:tcPr>
            <w:tcW w:w="1927" w:type="dxa"/>
          </w:tcPr>
          <w:p w14:paraId="5BB49A35" w14:textId="29E3AAA8" w:rsidR="00CE6AD8" w:rsidRPr="00E905BC" w:rsidRDefault="00546658" w:rsidP="00DA416F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1866 жылғы </w:t>
            </w:r>
            <w:r w:rsidR="00CE6AD8" w:rsidRPr="00E905BC">
              <w:rPr>
                <w:rFonts w:ascii="Arial" w:hAnsi="Arial" w:cs="Arial"/>
                <w:sz w:val="28"/>
                <w:szCs w:val="28"/>
                <w:lang w:val="kk-KZ"/>
              </w:rPr>
              <w:t>5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 наурыз</w:t>
            </w:r>
          </w:p>
          <w:p w14:paraId="51BFBB50" w14:textId="77777777" w:rsidR="00CE6AD8" w:rsidRPr="00E905BC" w:rsidRDefault="00CE6AD8" w:rsidP="00DA416F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(1866-1937)</w:t>
            </w:r>
          </w:p>
          <w:p w14:paraId="39810760" w14:textId="77777777" w:rsidR="00CE6AD8" w:rsidRDefault="00CE6AD8" w:rsidP="00546658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(155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ж</w:t>
            </w:r>
            <w:r w:rsidR="00546658" w:rsidRPr="00E905BC">
              <w:rPr>
                <w:rFonts w:ascii="Arial" w:hAnsi="Arial" w:cs="Arial"/>
                <w:sz w:val="28"/>
                <w:szCs w:val="28"/>
                <w:lang w:val="kk-KZ"/>
              </w:rPr>
              <w:t>ыл</w:t>
            </w:r>
            <w:r w:rsidR="005C14F1" w:rsidRPr="00E905BC">
              <w:rPr>
                <w:rFonts w:ascii="Arial" w:hAnsi="Arial" w:cs="Arial"/>
                <w:sz w:val="28"/>
                <w:szCs w:val="28"/>
                <w:lang w:val="kk-KZ"/>
              </w:rPr>
              <w:t>)</w:t>
            </w:r>
          </w:p>
          <w:p w14:paraId="073BB69E" w14:textId="1FFFF5AF" w:rsidR="00E905BC" w:rsidRPr="00E905BC" w:rsidRDefault="00E905BC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highlight w:val="yellow"/>
                <w:lang w:val="kk-KZ"/>
              </w:rPr>
            </w:pPr>
          </w:p>
        </w:tc>
      </w:tr>
      <w:tr w:rsidR="00CE6AD8" w:rsidRPr="00E905BC" w14:paraId="4724EDD4" w14:textId="77777777" w:rsidTr="00E905BC">
        <w:tc>
          <w:tcPr>
            <w:tcW w:w="967" w:type="dxa"/>
          </w:tcPr>
          <w:p w14:paraId="7FFF2806" w14:textId="77777777" w:rsidR="00CE6AD8" w:rsidRPr="00E905BC" w:rsidRDefault="00CE6AD8" w:rsidP="00DA416F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1861F" w14:textId="75607B0A" w:rsidR="00CE6AD8" w:rsidRPr="00E905BC" w:rsidRDefault="00CE6AD8" w:rsidP="00DA416F">
            <w:pPr>
              <w:jc w:val="both"/>
              <w:rPr>
                <w:rFonts w:ascii="Arial" w:eastAsiaTheme="minorEastAsia" w:hAnsi="Arial" w:cs="Arial"/>
                <w:bCs/>
                <w:sz w:val="28"/>
                <w:szCs w:val="28"/>
                <w:lang w:val="kk-KZ" w:eastAsia="ru-RU"/>
              </w:rPr>
            </w:pPr>
            <w:r w:rsidRPr="00E905BC">
              <w:rPr>
                <w:rFonts w:ascii="Arial" w:eastAsiaTheme="minorEastAsia" w:hAnsi="Arial" w:cs="Arial"/>
                <w:bCs/>
                <w:sz w:val="28"/>
                <w:szCs w:val="28"/>
                <w:lang w:val="kk-KZ" w:eastAsia="ru-RU"/>
              </w:rPr>
              <w:t>Н</w:t>
            </w:r>
            <w:r w:rsidR="00546658" w:rsidRPr="00E905BC">
              <w:rPr>
                <w:rFonts w:ascii="Arial" w:eastAsiaTheme="minorEastAsia" w:hAnsi="Arial" w:cs="Arial"/>
                <w:bCs/>
                <w:sz w:val="28"/>
                <w:szCs w:val="28"/>
                <w:lang w:val="kk-KZ" w:eastAsia="ru-RU"/>
              </w:rPr>
              <w:t>ұ</w:t>
            </w:r>
            <w:r w:rsidRPr="00E905BC">
              <w:rPr>
                <w:rFonts w:ascii="Arial" w:eastAsiaTheme="minorEastAsia" w:hAnsi="Arial" w:cs="Arial"/>
                <w:bCs/>
                <w:sz w:val="28"/>
                <w:szCs w:val="28"/>
                <w:lang w:val="kk-KZ" w:eastAsia="ru-RU"/>
              </w:rPr>
              <w:t>рпе</w:t>
            </w:r>
            <w:r w:rsidR="00546658" w:rsidRPr="00E905BC">
              <w:rPr>
                <w:rFonts w:ascii="Arial" w:eastAsiaTheme="minorEastAsia" w:hAnsi="Arial" w:cs="Arial"/>
                <w:bCs/>
                <w:sz w:val="28"/>
                <w:szCs w:val="28"/>
                <w:lang w:val="kk-KZ" w:eastAsia="ru-RU"/>
              </w:rPr>
              <w:t>йі</w:t>
            </w:r>
            <w:r w:rsidRPr="00E905BC">
              <w:rPr>
                <w:rFonts w:ascii="Arial" w:eastAsiaTheme="minorEastAsia" w:hAnsi="Arial" w:cs="Arial"/>
                <w:bCs/>
                <w:sz w:val="28"/>
                <w:szCs w:val="28"/>
                <w:lang w:val="kk-KZ" w:eastAsia="ru-RU"/>
              </w:rPr>
              <w:t xml:space="preserve">сова </w:t>
            </w:r>
          </w:p>
          <w:p w14:paraId="7AAF5CD8" w14:textId="2DF33F3C" w:rsidR="00CE6AD8" w:rsidRPr="00E905BC" w:rsidRDefault="00CE6AD8" w:rsidP="00DA416F">
            <w:pPr>
              <w:jc w:val="both"/>
              <w:rPr>
                <w:rFonts w:ascii="Arial" w:eastAsiaTheme="minorEastAsia" w:hAnsi="Arial" w:cs="Arial"/>
                <w:bCs/>
                <w:sz w:val="28"/>
                <w:szCs w:val="28"/>
                <w:lang w:val="kk-KZ" w:eastAsia="ru-RU"/>
              </w:rPr>
            </w:pPr>
            <w:r w:rsidRPr="00E905BC">
              <w:rPr>
                <w:rFonts w:ascii="Arial" w:eastAsiaTheme="minorEastAsia" w:hAnsi="Arial" w:cs="Arial"/>
                <w:bCs/>
                <w:sz w:val="28"/>
                <w:szCs w:val="28"/>
                <w:lang w:val="kk-KZ" w:eastAsia="ru-RU"/>
              </w:rPr>
              <w:t>Дина</w:t>
            </w:r>
          </w:p>
        </w:tc>
        <w:tc>
          <w:tcPr>
            <w:tcW w:w="4281" w:type="dxa"/>
          </w:tcPr>
          <w:p w14:paraId="7BCC1650" w14:textId="77777777" w:rsidR="00CE6AD8" w:rsidRDefault="00546658" w:rsidP="00E905BC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композитор және домбырашы, Құрманғазы Сағырбаевтың шәкірті, дәстүрлі күй жанрындағы домбыраға арналған шығармалардың авторы (</w:t>
            </w:r>
            <w:r w:rsidR="00380213" w:rsidRPr="00E905BC">
              <w:rPr>
                <w:rFonts w:ascii="Arial" w:hAnsi="Arial" w:cs="Arial"/>
                <w:sz w:val="28"/>
                <w:szCs w:val="28"/>
                <w:lang w:val="kk-KZ"/>
              </w:rPr>
              <w:t>«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Бұлбұл</w:t>
            </w:r>
            <w:r w:rsidR="00380213" w:rsidRPr="00E905BC"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, </w:t>
            </w:r>
            <w:r w:rsidR="00380213" w:rsidRPr="00E905BC">
              <w:rPr>
                <w:rFonts w:ascii="Arial" w:hAnsi="Arial" w:cs="Arial"/>
                <w:sz w:val="28"/>
                <w:szCs w:val="28"/>
                <w:lang w:val="kk-KZ"/>
              </w:rPr>
              <w:t>«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Әсем қоңыр</w:t>
            </w:r>
            <w:r w:rsidR="00380213" w:rsidRPr="00E905BC"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, </w:t>
            </w:r>
            <w:r w:rsidR="00380213" w:rsidRPr="00E905BC">
              <w:rPr>
                <w:rFonts w:ascii="Arial" w:hAnsi="Arial" w:cs="Arial"/>
                <w:sz w:val="28"/>
                <w:szCs w:val="28"/>
                <w:lang w:val="kk-KZ"/>
              </w:rPr>
              <w:t>«</w:t>
            </w:r>
            <w:proofErr w:type="spellStart"/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Байжұма</w:t>
            </w:r>
            <w:proofErr w:type="spellEnd"/>
            <w:r w:rsidR="00380213" w:rsidRPr="00E905BC"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, </w:t>
            </w:r>
            <w:r w:rsidR="00380213" w:rsidRPr="00E905BC">
              <w:rPr>
                <w:rFonts w:ascii="Arial" w:hAnsi="Arial" w:cs="Arial"/>
                <w:sz w:val="28"/>
                <w:szCs w:val="28"/>
                <w:lang w:val="kk-KZ"/>
              </w:rPr>
              <w:t>«Жігер»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 және т.б.). Қазақ </w:t>
            </w:r>
            <w:r w:rsidR="00380213" w:rsidRPr="00E905BC">
              <w:rPr>
                <w:rFonts w:ascii="Arial" w:hAnsi="Arial" w:cs="Arial"/>
                <w:sz w:val="28"/>
                <w:szCs w:val="28"/>
                <w:lang w:val="kk-KZ"/>
              </w:rPr>
              <w:t>К</w:t>
            </w: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>СР халық әртісі</w:t>
            </w:r>
          </w:p>
          <w:p w14:paraId="3489D59D" w14:textId="3ED7E72A" w:rsidR="00E905BC" w:rsidRPr="00E905BC" w:rsidRDefault="00E905BC" w:rsidP="00E905BC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1927" w:type="dxa"/>
          </w:tcPr>
          <w:p w14:paraId="5FE96702" w14:textId="77777777" w:rsidR="00CE6AD8" w:rsidRPr="00E905BC" w:rsidRDefault="00CE6AD8" w:rsidP="00DA416F">
            <w:pPr>
              <w:jc w:val="center"/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</w:pPr>
            <w:r w:rsidRPr="00E905BC"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  <w:t>(</w:t>
            </w:r>
            <w:hyperlink r:id="rId18" w:tooltip="1861" w:history="1">
              <w:r w:rsidRPr="00E905BC">
                <w:rPr>
                  <w:rFonts w:ascii="Arial" w:eastAsiaTheme="minorEastAsia" w:hAnsi="Arial" w:cs="Arial"/>
                  <w:sz w:val="28"/>
                  <w:szCs w:val="28"/>
                  <w:lang w:val="kk-KZ" w:eastAsia="ru-RU"/>
                </w:rPr>
                <w:t>1861</w:t>
              </w:r>
            </w:hyperlink>
            <w:r w:rsidRPr="00E905BC"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  <w:t>-</w:t>
            </w:r>
            <w:hyperlink r:id="rId19" w:tooltip="1955" w:history="1">
              <w:r w:rsidRPr="00E905BC">
                <w:rPr>
                  <w:rFonts w:ascii="Arial" w:eastAsiaTheme="minorEastAsia" w:hAnsi="Arial" w:cs="Arial"/>
                  <w:sz w:val="28"/>
                  <w:szCs w:val="28"/>
                  <w:lang w:val="kk-KZ" w:eastAsia="ru-RU"/>
                </w:rPr>
                <w:t>1955</w:t>
              </w:r>
            </w:hyperlink>
            <w:r w:rsidRPr="00E905BC"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  <w:t>)</w:t>
            </w:r>
          </w:p>
          <w:p w14:paraId="1821AD24" w14:textId="3F39D397" w:rsidR="00CE6AD8" w:rsidRPr="00E905BC" w:rsidRDefault="00CE6AD8" w:rsidP="00DA416F">
            <w:pPr>
              <w:jc w:val="center"/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</w:pPr>
            <w:r w:rsidRPr="00E905BC"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  <w:t>(160</w:t>
            </w:r>
            <w:r w:rsidR="005C14F1" w:rsidRPr="00E905BC"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  <w:t xml:space="preserve"> ж</w:t>
            </w:r>
            <w:r w:rsidR="00546658" w:rsidRPr="00E905BC"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  <w:t>ыл</w:t>
            </w:r>
            <w:r w:rsidR="005C14F1" w:rsidRPr="00E905BC"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  <w:t>)</w:t>
            </w:r>
          </w:p>
          <w:p w14:paraId="26D4A75A" w14:textId="590541D4" w:rsidR="00CE6AD8" w:rsidRPr="00E905BC" w:rsidRDefault="00CE6AD8" w:rsidP="00DA416F">
            <w:pPr>
              <w:jc w:val="center"/>
              <w:rPr>
                <w:rFonts w:ascii="Arial" w:eastAsiaTheme="minorEastAsia" w:hAnsi="Arial" w:cs="Arial"/>
                <w:sz w:val="28"/>
                <w:szCs w:val="28"/>
                <w:lang w:val="kk-KZ" w:eastAsia="ru-RU"/>
              </w:rPr>
            </w:pPr>
          </w:p>
        </w:tc>
      </w:tr>
      <w:tr w:rsidR="00CE6AD8" w:rsidRPr="00E905BC" w14:paraId="513D7FF8" w14:textId="77777777" w:rsidTr="00E905BC">
        <w:tc>
          <w:tcPr>
            <w:tcW w:w="967" w:type="dxa"/>
          </w:tcPr>
          <w:p w14:paraId="15FA5C02" w14:textId="77777777" w:rsidR="00CE6AD8" w:rsidRPr="00E905BC" w:rsidRDefault="00CE6AD8" w:rsidP="00DA416F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</w:tcPr>
          <w:p w14:paraId="40A880A8" w14:textId="6A3D599B" w:rsidR="00CE6AD8" w:rsidRPr="00E905BC" w:rsidRDefault="00CE6AD8" w:rsidP="00DA416F">
            <w:pPr>
              <w:jc w:val="both"/>
              <w:rPr>
                <w:rStyle w:val="extended-textshort"/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Жабаев Жамбыл </w:t>
            </w:r>
          </w:p>
        </w:tc>
        <w:tc>
          <w:tcPr>
            <w:tcW w:w="4281" w:type="dxa"/>
          </w:tcPr>
          <w:p w14:paraId="1B5C9542" w14:textId="1D7AE105" w:rsidR="00CE6AD8" w:rsidRPr="00E905BC" w:rsidRDefault="00380213" w:rsidP="00E905BC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a6"/>
                <w:rFonts w:ascii="Arial" w:hAnsi="Arial" w:cs="Arial"/>
                <w:bCs/>
                <w:color w:val="auto"/>
                <w:sz w:val="28"/>
                <w:szCs w:val="28"/>
                <w:u w:val="none"/>
                <w:lang w:val="kk-KZ"/>
              </w:rPr>
              <w:t>Суырып</w:t>
            </w:r>
            <w:r w:rsidRPr="00E905BC">
              <w:rPr>
                <w:rStyle w:val="a6"/>
                <w:rFonts w:ascii="Arial" w:hAnsi="Arial" w:cs="Arial"/>
                <w:bCs/>
                <w:color w:val="auto"/>
                <w:sz w:val="28"/>
                <w:szCs w:val="28"/>
                <w:u w:val="none"/>
              </w:rPr>
              <w:t xml:space="preserve"> салма </w:t>
            </w:r>
            <w:hyperlink r:id="rId20" w:tooltip="Акын" w:history="1">
              <w:r w:rsidR="00CE6AD8" w:rsidRPr="00E905BC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  <w:lang w:val="kk-KZ"/>
                </w:rPr>
                <w:t>а</w:t>
              </w:r>
              <w:r w:rsidRPr="00E905BC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  <w:lang w:val="kk-KZ"/>
                </w:rPr>
                <w:t>қ</w:t>
              </w:r>
              <w:r w:rsidR="00CE6AD8" w:rsidRPr="00E905BC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  <w:lang w:val="kk-KZ"/>
                </w:rPr>
                <w:t>ын</w:t>
              </w:r>
            </w:hyperlink>
            <w:r w:rsidR="00CE6AD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27" w:type="dxa"/>
          </w:tcPr>
          <w:p w14:paraId="28772285" w14:textId="6A12F86D" w:rsidR="00546658" w:rsidRPr="00E905BC" w:rsidRDefault="00CE6AD8" w:rsidP="00993EF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1846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жылғы</w:t>
            </w: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28 ақпан</w:t>
            </w:r>
          </w:p>
          <w:p w14:paraId="18A57101" w14:textId="37C94703" w:rsidR="00CE6AD8" w:rsidRPr="00E905BC" w:rsidRDefault="00CE6AD8" w:rsidP="00993EF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(1846-1945) </w:t>
            </w:r>
          </w:p>
          <w:p w14:paraId="3C4B1973" w14:textId="77777777" w:rsidR="00CE6AD8" w:rsidRDefault="00CE6AD8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(175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ж</w:t>
            </w:r>
            <w:r w:rsidR="00546658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ыл</w:t>
            </w:r>
            <w:r w:rsidR="005C14F1" w:rsidRPr="00E905BC">
              <w:rPr>
                <w:rFonts w:ascii="Arial" w:hAnsi="Arial" w:cs="Arial"/>
                <w:bCs/>
                <w:sz w:val="28"/>
                <w:szCs w:val="28"/>
                <w:lang w:val="kk-KZ"/>
              </w:rPr>
              <w:t>)</w:t>
            </w:r>
          </w:p>
          <w:p w14:paraId="49D6D1DA" w14:textId="3F33AB9A" w:rsidR="00E905BC" w:rsidRPr="00E905BC" w:rsidRDefault="00E905BC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CE6AD8" w:rsidRPr="00E905BC" w14:paraId="1CFADE49" w14:textId="77777777" w:rsidTr="00E905BC">
        <w:tc>
          <w:tcPr>
            <w:tcW w:w="967" w:type="dxa"/>
          </w:tcPr>
          <w:p w14:paraId="366A71CA" w14:textId="7D7419E9" w:rsidR="00CE6AD8" w:rsidRPr="00E905BC" w:rsidRDefault="00CE6AD8" w:rsidP="00DA416F">
            <w:pPr>
              <w:pStyle w:val="ad"/>
              <w:numPr>
                <w:ilvl w:val="0"/>
                <w:numId w:val="1"/>
              </w:numPr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8D50A" w14:textId="77777777" w:rsidR="00CE6AD8" w:rsidRPr="00E905BC" w:rsidRDefault="00CE6AD8" w:rsidP="00DA416F">
            <w:pPr>
              <w:jc w:val="both"/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E905BC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Алтынсарин </w:t>
            </w:r>
          </w:p>
          <w:p w14:paraId="2C9C13A6" w14:textId="1BE8E2A8" w:rsidR="00CE6AD8" w:rsidRPr="00E905BC" w:rsidRDefault="00380213" w:rsidP="00380213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  <w:lang w:val="kk-KZ"/>
              </w:rPr>
              <w:t>Ы</w:t>
            </w:r>
            <w:r w:rsidR="00CE6AD8" w:rsidRPr="00E905BC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  <w:lang w:val="kk-KZ"/>
              </w:rPr>
              <w:t>б</w:t>
            </w:r>
            <w:r w:rsidRPr="00E905BC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  <w:lang w:val="kk-KZ"/>
              </w:rPr>
              <w:t>ы</w:t>
            </w:r>
            <w:r w:rsidR="00CE6AD8" w:rsidRPr="00E905BC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  <w:lang w:val="kk-KZ"/>
              </w:rPr>
              <w:t>рай (Ибра</w:t>
            </w:r>
            <w:r w:rsidRPr="00E905BC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  <w:lang w:val="kk-KZ"/>
              </w:rPr>
              <w:t>х</w:t>
            </w:r>
            <w:r w:rsidR="00CE6AD8" w:rsidRPr="00E905BC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им) </w:t>
            </w:r>
          </w:p>
        </w:tc>
        <w:tc>
          <w:tcPr>
            <w:tcW w:w="4281" w:type="dxa"/>
          </w:tcPr>
          <w:p w14:paraId="7AAA82CB" w14:textId="3BA72716" w:rsidR="00CE6AD8" w:rsidRPr="00E905BC" w:rsidRDefault="00380213" w:rsidP="00E905BC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Style w:val="extended-textfull"/>
                <w:rFonts w:ascii="Arial" w:hAnsi="Arial" w:cs="Arial"/>
                <w:sz w:val="28"/>
                <w:szCs w:val="28"/>
                <w:lang w:val="kk-KZ"/>
              </w:rPr>
              <w:t xml:space="preserve">ағартушы </w:t>
            </w:r>
            <w:r w:rsidR="00CE6AD8" w:rsidRPr="00E905BC">
              <w:rPr>
                <w:rStyle w:val="extended-textfull"/>
                <w:rFonts w:ascii="Arial" w:hAnsi="Arial" w:cs="Arial"/>
                <w:sz w:val="28"/>
                <w:szCs w:val="28"/>
                <w:lang w:val="kk-KZ"/>
              </w:rPr>
              <w:t xml:space="preserve">педагог, </w:t>
            </w:r>
            <w:r w:rsidRPr="00E905BC">
              <w:rPr>
                <w:rStyle w:val="extended-textfull"/>
                <w:rFonts w:ascii="Arial" w:hAnsi="Arial" w:cs="Arial"/>
                <w:sz w:val="28"/>
                <w:szCs w:val="28"/>
                <w:lang w:val="kk-KZ"/>
              </w:rPr>
              <w:t>жазушы</w:t>
            </w:r>
            <w:r w:rsidR="00CE6AD8" w:rsidRPr="00E905BC">
              <w:rPr>
                <w:rStyle w:val="extended-textfull"/>
                <w:rFonts w:ascii="Arial" w:hAnsi="Arial" w:cs="Arial"/>
                <w:sz w:val="28"/>
                <w:szCs w:val="28"/>
                <w:lang w:val="kk-KZ"/>
              </w:rPr>
              <w:t xml:space="preserve">, </w:t>
            </w:r>
            <w:proofErr w:type="spellStart"/>
            <w:r w:rsidR="00CE6AD8" w:rsidRPr="00E905BC">
              <w:rPr>
                <w:rStyle w:val="extended-textfull"/>
                <w:rFonts w:ascii="Arial" w:hAnsi="Arial" w:cs="Arial"/>
                <w:sz w:val="28"/>
                <w:szCs w:val="28"/>
                <w:lang w:val="kk-KZ"/>
              </w:rPr>
              <w:t>фольклорист</w:t>
            </w:r>
            <w:proofErr w:type="spellEnd"/>
            <w:r w:rsidR="00CE6AD8" w:rsidRPr="00E905BC">
              <w:rPr>
                <w:rStyle w:val="extended-textfull"/>
                <w:rFonts w:ascii="Arial" w:hAnsi="Arial" w:cs="Arial"/>
                <w:sz w:val="28"/>
                <w:szCs w:val="28"/>
                <w:lang w:val="kk-KZ"/>
              </w:rPr>
              <w:t xml:space="preserve">, </w:t>
            </w:r>
            <w:r w:rsidRPr="00E905BC">
              <w:rPr>
                <w:rStyle w:val="extended-textfull"/>
                <w:rFonts w:ascii="Arial" w:hAnsi="Arial" w:cs="Arial"/>
                <w:sz w:val="28"/>
                <w:szCs w:val="28"/>
                <w:lang w:val="kk-KZ"/>
              </w:rPr>
              <w:t>қоғам қайраткері</w:t>
            </w:r>
            <w:r w:rsidR="00CE6AD8" w:rsidRPr="00E905BC">
              <w:rPr>
                <w:rStyle w:val="extended-textfull"/>
                <w:rFonts w:ascii="Arial" w:hAnsi="Arial" w:cs="Arial"/>
                <w:sz w:val="28"/>
                <w:szCs w:val="28"/>
                <w:lang w:val="kk-KZ"/>
              </w:rPr>
              <w:t>, этнограф</w:t>
            </w:r>
            <w:r w:rsidRPr="00E905BC">
              <w:rPr>
                <w:rStyle w:val="extended-textfull"/>
                <w:rFonts w:ascii="Arial" w:hAnsi="Arial" w:cs="Arial"/>
                <w:sz w:val="28"/>
                <w:szCs w:val="28"/>
                <w:lang w:val="kk-KZ"/>
              </w:rPr>
              <w:t xml:space="preserve"> ғалым</w:t>
            </w:r>
          </w:p>
        </w:tc>
        <w:tc>
          <w:tcPr>
            <w:tcW w:w="1927" w:type="dxa"/>
          </w:tcPr>
          <w:p w14:paraId="1E24F08F" w14:textId="77777777" w:rsidR="00546658" w:rsidRPr="00E905BC" w:rsidRDefault="00546658" w:rsidP="00DA416F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1841 жылғы </w:t>
            </w:r>
          </w:p>
          <w:p w14:paraId="11C5CE5E" w14:textId="3CDDA58D" w:rsidR="00CE6AD8" w:rsidRPr="00E905BC" w:rsidRDefault="00CE6AD8" w:rsidP="00DA416F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905BC">
              <w:rPr>
                <w:rFonts w:ascii="Arial" w:hAnsi="Arial" w:cs="Arial"/>
                <w:sz w:val="28"/>
                <w:szCs w:val="28"/>
                <w:lang w:val="kk-KZ"/>
              </w:rPr>
              <w:t xml:space="preserve">2 </w:t>
            </w:r>
            <w:r w:rsidR="00546658" w:rsidRPr="00E905BC">
              <w:rPr>
                <w:rFonts w:ascii="Arial" w:hAnsi="Arial" w:cs="Arial"/>
                <w:sz w:val="28"/>
                <w:szCs w:val="28"/>
                <w:lang w:val="kk-KZ"/>
              </w:rPr>
              <w:t>қараша</w:t>
            </w:r>
          </w:p>
          <w:p w14:paraId="1D4FC323" w14:textId="77777777" w:rsidR="00CE6AD8" w:rsidRPr="00E905BC" w:rsidRDefault="00CE6AD8" w:rsidP="00DA416F">
            <w:pPr>
              <w:jc w:val="center"/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>(1841-1889)</w:t>
            </w:r>
          </w:p>
          <w:p w14:paraId="7A68AE7D" w14:textId="0E39F412" w:rsidR="00F65A04" w:rsidRPr="00E905BC" w:rsidRDefault="00F65A04" w:rsidP="0054665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>(180</w:t>
            </w:r>
            <w:r w:rsidR="005C14F1"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 xml:space="preserve"> ж</w:t>
            </w:r>
            <w:r w:rsidR="00546658"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>ыл</w:t>
            </w:r>
            <w:r w:rsidR="005C14F1" w:rsidRPr="00E905BC">
              <w:rPr>
                <w:rStyle w:val="extended-textfull"/>
                <w:rFonts w:ascii="Arial" w:hAnsi="Arial" w:cs="Arial"/>
                <w:bCs/>
                <w:sz w:val="28"/>
                <w:szCs w:val="28"/>
                <w:lang w:val="kk-KZ"/>
              </w:rPr>
              <w:t>)</w:t>
            </w:r>
          </w:p>
        </w:tc>
      </w:tr>
    </w:tbl>
    <w:p w14:paraId="1B119CD6" w14:textId="0A2D6BBA" w:rsidR="00A33A7D" w:rsidRPr="00F60A13" w:rsidRDefault="00A33A7D" w:rsidP="00A33A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A33A7D" w:rsidRPr="00F60A13" w:rsidSect="00380213">
      <w:headerReference w:type="default" r:id="rId2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482EF" w14:textId="77777777" w:rsidR="00731685" w:rsidRDefault="00731685" w:rsidP="003F726A">
      <w:pPr>
        <w:spacing w:after="0" w:line="240" w:lineRule="auto"/>
      </w:pPr>
      <w:r>
        <w:separator/>
      </w:r>
    </w:p>
  </w:endnote>
  <w:endnote w:type="continuationSeparator" w:id="0">
    <w:p w14:paraId="6F3DB1B8" w14:textId="77777777" w:rsidR="00731685" w:rsidRDefault="00731685" w:rsidP="003F7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577CD" w14:textId="77777777" w:rsidR="00731685" w:rsidRDefault="00731685" w:rsidP="003F726A">
      <w:pPr>
        <w:spacing w:after="0" w:line="240" w:lineRule="auto"/>
      </w:pPr>
      <w:r>
        <w:separator/>
      </w:r>
    </w:p>
  </w:footnote>
  <w:footnote w:type="continuationSeparator" w:id="0">
    <w:p w14:paraId="6543D7B6" w14:textId="77777777" w:rsidR="00731685" w:rsidRDefault="00731685" w:rsidP="003F7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6677583"/>
      <w:docPartObj>
        <w:docPartGallery w:val="Page Numbers (Top of Page)"/>
        <w:docPartUnique/>
      </w:docPartObj>
    </w:sdtPr>
    <w:sdtEndPr/>
    <w:sdtContent>
      <w:p w14:paraId="739A68BF" w14:textId="77DA3D85" w:rsidR="00F60A13" w:rsidRDefault="00F60A1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5BC">
          <w:rPr>
            <w:noProof/>
          </w:rPr>
          <w:t>2</w:t>
        </w:r>
        <w:r>
          <w:fldChar w:fldCharType="end"/>
        </w:r>
      </w:p>
    </w:sdtContent>
  </w:sdt>
  <w:p w14:paraId="709A7C7D" w14:textId="77777777" w:rsidR="00EA5D5D" w:rsidRDefault="00EA5D5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005D7"/>
    <w:multiLevelType w:val="hybridMultilevel"/>
    <w:tmpl w:val="602A9184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EAA"/>
    <w:rsid w:val="00110626"/>
    <w:rsid w:val="00130CAE"/>
    <w:rsid w:val="00141AED"/>
    <w:rsid w:val="001D0766"/>
    <w:rsid w:val="001E2BFA"/>
    <w:rsid w:val="001E5027"/>
    <w:rsid w:val="00205B12"/>
    <w:rsid w:val="00207E65"/>
    <w:rsid w:val="00290AAB"/>
    <w:rsid w:val="002D1981"/>
    <w:rsid w:val="0031121F"/>
    <w:rsid w:val="00316B10"/>
    <w:rsid w:val="00353054"/>
    <w:rsid w:val="0035511C"/>
    <w:rsid w:val="00377DD7"/>
    <w:rsid w:val="00380213"/>
    <w:rsid w:val="003F726A"/>
    <w:rsid w:val="00446E91"/>
    <w:rsid w:val="00467DFD"/>
    <w:rsid w:val="00486F5E"/>
    <w:rsid w:val="004C08F1"/>
    <w:rsid w:val="004C7B22"/>
    <w:rsid w:val="004F0BBE"/>
    <w:rsid w:val="00546658"/>
    <w:rsid w:val="00575933"/>
    <w:rsid w:val="00597EAA"/>
    <w:rsid w:val="005C14F1"/>
    <w:rsid w:val="005F7731"/>
    <w:rsid w:val="00602DDA"/>
    <w:rsid w:val="00605E67"/>
    <w:rsid w:val="006149CC"/>
    <w:rsid w:val="00617CC6"/>
    <w:rsid w:val="00647B3F"/>
    <w:rsid w:val="00660114"/>
    <w:rsid w:val="006A61FF"/>
    <w:rsid w:val="006D09BD"/>
    <w:rsid w:val="006E2C9A"/>
    <w:rsid w:val="00721E8B"/>
    <w:rsid w:val="00731685"/>
    <w:rsid w:val="007366F7"/>
    <w:rsid w:val="00747A52"/>
    <w:rsid w:val="00751E62"/>
    <w:rsid w:val="008A0086"/>
    <w:rsid w:val="008C3827"/>
    <w:rsid w:val="008D3934"/>
    <w:rsid w:val="00992737"/>
    <w:rsid w:val="00993A5B"/>
    <w:rsid w:val="00993EF4"/>
    <w:rsid w:val="009C5986"/>
    <w:rsid w:val="009E4287"/>
    <w:rsid w:val="00A33A7D"/>
    <w:rsid w:val="00A44E5B"/>
    <w:rsid w:val="00A7199B"/>
    <w:rsid w:val="00A93B91"/>
    <w:rsid w:val="00AB2796"/>
    <w:rsid w:val="00B34C59"/>
    <w:rsid w:val="00BD1D7B"/>
    <w:rsid w:val="00BF6ED6"/>
    <w:rsid w:val="00C9772D"/>
    <w:rsid w:val="00CD5E33"/>
    <w:rsid w:val="00CE6AD8"/>
    <w:rsid w:val="00D7451A"/>
    <w:rsid w:val="00DA416F"/>
    <w:rsid w:val="00DB0A64"/>
    <w:rsid w:val="00DC76CD"/>
    <w:rsid w:val="00DF2695"/>
    <w:rsid w:val="00E31FE5"/>
    <w:rsid w:val="00E4705D"/>
    <w:rsid w:val="00E57655"/>
    <w:rsid w:val="00E905BC"/>
    <w:rsid w:val="00EA0111"/>
    <w:rsid w:val="00EA5D5D"/>
    <w:rsid w:val="00F60A13"/>
    <w:rsid w:val="00F65A04"/>
    <w:rsid w:val="00F6755F"/>
    <w:rsid w:val="00F7367E"/>
    <w:rsid w:val="00F91243"/>
    <w:rsid w:val="00FA10E2"/>
    <w:rsid w:val="00FF00E2"/>
    <w:rsid w:val="00FF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2F64F"/>
  <w15:docId w15:val="{3AFE73F6-0327-49FF-9DFF-7798DA21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0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0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062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A33A7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77DD7"/>
    <w:rPr>
      <w:color w:val="0000FF"/>
      <w:u w:val="single"/>
    </w:rPr>
  </w:style>
  <w:style w:type="character" w:customStyle="1" w:styleId="extended-textfull">
    <w:name w:val="extended-text__full"/>
    <w:basedOn w:val="a0"/>
    <w:rsid w:val="00377DD7"/>
  </w:style>
  <w:style w:type="character" w:customStyle="1" w:styleId="extended-textshort">
    <w:name w:val="extended-text__short"/>
    <w:basedOn w:val="a0"/>
    <w:rsid w:val="00377DD7"/>
  </w:style>
  <w:style w:type="character" w:customStyle="1" w:styleId="s1">
    <w:name w:val="s1"/>
    <w:basedOn w:val="a0"/>
    <w:rsid w:val="00377DD7"/>
  </w:style>
  <w:style w:type="character" w:customStyle="1" w:styleId="w">
    <w:name w:val="w"/>
    <w:basedOn w:val="a0"/>
    <w:rsid w:val="00377DD7"/>
  </w:style>
  <w:style w:type="character" w:customStyle="1" w:styleId="j21">
    <w:name w:val="j21"/>
    <w:basedOn w:val="a0"/>
    <w:rsid w:val="00377DD7"/>
  </w:style>
  <w:style w:type="character" w:styleId="a7">
    <w:name w:val="Strong"/>
    <w:basedOn w:val="a0"/>
    <w:uiPriority w:val="22"/>
    <w:qFormat/>
    <w:rsid w:val="00377DD7"/>
    <w:rPr>
      <w:b/>
      <w:bCs/>
    </w:rPr>
  </w:style>
  <w:style w:type="character" w:customStyle="1" w:styleId="s0">
    <w:name w:val="s0"/>
    <w:basedOn w:val="a0"/>
    <w:rsid w:val="004C7B22"/>
  </w:style>
  <w:style w:type="character" w:customStyle="1" w:styleId="no-wikidata">
    <w:name w:val="no-wikidata"/>
    <w:basedOn w:val="a0"/>
    <w:rsid w:val="004C7B22"/>
  </w:style>
  <w:style w:type="character" w:styleId="a8">
    <w:name w:val="FollowedHyperlink"/>
    <w:basedOn w:val="a0"/>
    <w:uiPriority w:val="99"/>
    <w:semiHidden/>
    <w:unhideWhenUsed/>
    <w:rsid w:val="00F91243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3F7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726A"/>
  </w:style>
  <w:style w:type="paragraph" w:styleId="ab">
    <w:name w:val="footer"/>
    <w:basedOn w:val="a"/>
    <w:link w:val="ac"/>
    <w:uiPriority w:val="99"/>
    <w:unhideWhenUsed/>
    <w:rsid w:val="003F7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726A"/>
  </w:style>
  <w:style w:type="paragraph" w:styleId="ad">
    <w:name w:val="List Paragraph"/>
    <w:basedOn w:val="a"/>
    <w:uiPriority w:val="34"/>
    <w:qFormat/>
    <w:rsid w:val="008D3934"/>
    <w:pPr>
      <w:ind w:left="720"/>
      <w:contextualSpacing/>
    </w:pPr>
  </w:style>
  <w:style w:type="character" w:customStyle="1" w:styleId="nowrap">
    <w:name w:val="nowrap"/>
    <w:basedOn w:val="a0"/>
    <w:rsid w:val="00BD1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31_%D0%B3%D0%BE%D0%B4" TargetMode="External"/><Relationship Id="rId13" Type="http://schemas.openxmlformats.org/officeDocument/2006/relationships/hyperlink" Target="https://ru.wikipedia.org/wiki/1906" TargetMode="External"/><Relationship Id="rId18" Type="http://schemas.openxmlformats.org/officeDocument/2006/relationships/hyperlink" Target="https://ru.wikipedia.org/wiki/1861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1955" TargetMode="External"/><Relationship Id="rId17" Type="http://schemas.openxmlformats.org/officeDocument/2006/relationships/hyperlink" Target="https://ru.wikipedia.org/wiki/1948_%D0%B3%D0%BE%D0%B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1871_%D0%B3%D0%BE%D0%B4" TargetMode="External"/><Relationship Id="rId20" Type="http://schemas.openxmlformats.org/officeDocument/2006/relationships/hyperlink" Target="https://ru.wikipedia.org/wiki/%D0%90%D0%BA%D1%8B%D0%B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19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198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%D0%9F%D0%BE%D1%8D%D1%82" TargetMode="External"/><Relationship Id="rId19" Type="http://schemas.openxmlformats.org/officeDocument/2006/relationships/hyperlink" Target="https://ru.wikipedia.org/wiki/19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2002_%D0%B3%D0%BE%D0%B4" TargetMode="External"/><Relationship Id="rId14" Type="http://schemas.openxmlformats.org/officeDocument/2006/relationships/hyperlink" Target="https://ru.wikipedia.org/wiki/190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6AF0C-631F-4FB1-92FD-28815C49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Карибжанова Роза Самидоллиновна</dc:creator>
  <cp:lastModifiedBy>Карибжанова Роза Самидоллиновна</cp:lastModifiedBy>
  <cp:revision>4</cp:revision>
  <cp:lastPrinted>2021-01-12T05:25:00Z</cp:lastPrinted>
  <dcterms:created xsi:type="dcterms:W3CDTF">2021-01-13T03:23:00Z</dcterms:created>
  <dcterms:modified xsi:type="dcterms:W3CDTF">2021-01-13T04:23:00Z</dcterms:modified>
</cp:coreProperties>
</file>